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FF0874" w14:textId="3BF644A9" w:rsidR="00FD5B8A" w:rsidRDefault="004A3F82">
      <w:r>
        <w:t>Lab Work 4.</w:t>
      </w:r>
    </w:p>
    <w:p w14:paraId="06C06501" w14:textId="7FDD80FF" w:rsidR="00323FB7" w:rsidRDefault="00A07F31" w:rsidP="00A07F31">
      <w:pPr>
        <w:pStyle w:val="a3"/>
        <w:numPr>
          <w:ilvl w:val="0"/>
          <w:numId w:val="1"/>
        </w:numPr>
      </w:pPr>
      <w:r>
        <w:t xml:space="preserve">Enable profiler session, that would show </w:t>
      </w:r>
      <w:r w:rsidR="00101B67">
        <w:t xml:space="preserve">actions with database: queries and their results. Save file on disk. </w:t>
      </w:r>
      <w:r w:rsidR="009A1075">
        <w:t xml:space="preserve">Choose the events, that you need for that, on your choice, basing on </w:t>
      </w:r>
      <w:r w:rsidR="0025035C">
        <w:t xml:space="preserve">a </w:t>
      </w:r>
      <w:r w:rsidR="009A1075">
        <w:t xml:space="preserve">description. Be ready to clarify why you choose </w:t>
      </w:r>
      <w:r w:rsidR="00323FB7">
        <w:t>them.</w:t>
      </w:r>
    </w:p>
    <w:p w14:paraId="6FAAA920" w14:textId="53395C3F" w:rsidR="00291021" w:rsidRDefault="00805BAE" w:rsidP="00291021">
      <w:pPr>
        <w:pStyle w:val="a3"/>
      </w:pPr>
      <w:r>
        <w:pict w14:anchorId="19F096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73.35pt">
            <v:imagedata r:id="rId5" o:title="3"/>
          </v:shape>
        </w:pict>
      </w:r>
    </w:p>
    <w:p w14:paraId="48DEAA6D" w14:textId="190C5C76" w:rsidR="00291021" w:rsidRDefault="00805BAE" w:rsidP="00291021">
      <w:pPr>
        <w:pStyle w:val="a3"/>
      </w:pPr>
      <w:r>
        <w:pict w14:anchorId="13D64F1B">
          <v:shape id="_x0000_i1026" type="#_x0000_t75" style="width:456.65pt;height:306pt">
            <v:imagedata r:id="rId6" o:title="1"/>
          </v:shape>
        </w:pict>
      </w:r>
    </w:p>
    <w:p w14:paraId="71B4D9D0" w14:textId="177FC742" w:rsidR="004A3F82" w:rsidRDefault="00323FB7" w:rsidP="00A07F31">
      <w:pPr>
        <w:pStyle w:val="a3"/>
        <w:numPr>
          <w:ilvl w:val="0"/>
          <w:numId w:val="1"/>
        </w:numPr>
      </w:pPr>
      <w:r>
        <w:lastRenderedPageBreak/>
        <w:t xml:space="preserve">Create security audit, that would gather information </w:t>
      </w:r>
      <w:r w:rsidR="0008363C">
        <w:t xml:space="preserve">about database access, logins to server and users’ sessions. Make your choice with the same conditions as in previous step. </w:t>
      </w:r>
    </w:p>
    <w:p w14:paraId="6929F6CA" w14:textId="2ED8D7C1" w:rsidR="00291021" w:rsidRDefault="0008363C" w:rsidP="00291021">
      <w:pPr>
        <w:pStyle w:val="a3"/>
        <w:numPr>
          <w:ilvl w:val="0"/>
          <w:numId w:val="2"/>
        </w:numPr>
      </w:pPr>
      <w:r>
        <w:t xml:space="preserve">The </w:t>
      </w:r>
      <w:r w:rsidR="000D5255">
        <w:t>purpose of</w:t>
      </w:r>
      <w:r w:rsidR="002930A1">
        <w:t xml:space="preserve"> the</w:t>
      </w:r>
      <w:r w:rsidR="000D5255">
        <w:t xml:space="preserve"> free choice of auditing is to simulate the situation when you the only </w:t>
      </w:r>
      <w:r w:rsidR="006F2DD4">
        <w:t>engineer who knows security basics in the project, you can use only Google</w:t>
      </w:r>
      <w:r w:rsidR="000B4291">
        <w:t xml:space="preserve"> and documentation</w:t>
      </w:r>
      <w:r w:rsidR="006F2DD4">
        <w:t xml:space="preserve">, and should perform the tasks, described above. Do not be scared, every answer </w:t>
      </w:r>
      <w:r w:rsidR="002930A1">
        <w:t>i</w:t>
      </w:r>
      <w:r w:rsidR="006F2DD4">
        <w:t>n th</w:t>
      </w:r>
      <w:r w:rsidR="00B47694">
        <w:t>ese</w:t>
      </w:r>
      <w:r w:rsidR="006F2DD4">
        <w:t xml:space="preserve"> steps is correct</w:t>
      </w:r>
      <w:r w:rsidR="00DD7CF3">
        <w:t>, but try to cover as much as possible security options according the task.</w:t>
      </w:r>
    </w:p>
    <w:p w14:paraId="22484E1D" w14:textId="4FD9DA95" w:rsidR="00DD7CF3" w:rsidRDefault="0021478C" w:rsidP="00B47694">
      <w:r>
        <w:t>Write down chosen options, make screenshots of settings.</w:t>
      </w:r>
    </w:p>
    <w:p w14:paraId="73A36D4D" w14:textId="450682F5" w:rsidR="00291021" w:rsidRDefault="00AD17AC" w:rsidP="00B47694">
      <w:r>
        <w:pict w14:anchorId="1B282FDA">
          <v:shape id="_x0000_i1027" type="#_x0000_t75" style="width:467.35pt;height:290pt">
            <v:imagedata r:id="rId7" o:title="2"/>
          </v:shape>
        </w:pict>
      </w:r>
    </w:p>
    <w:p w14:paraId="33F22BD5" w14:textId="138DC8FF" w:rsidR="0021478C" w:rsidRDefault="00C65B54" w:rsidP="0021478C">
      <w:pPr>
        <w:pStyle w:val="a3"/>
        <w:numPr>
          <w:ilvl w:val="0"/>
          <w:numId w:val="1"/>
        </w:numPr>
      </w:pPr>
      <w:r>
        <w:t>You need to set up security configuration for project team according next schema: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86"/>
        <w:gridCol w:w="4344"/>
      </w:tblGrid>
      <w:tr w:rsidR="0033724C" w14:paraId="70970701" w14:textId="77777777" w:rsidTr="0099148D">
        <w:tc>
          <w:tcPr>
            <w:tcW w:w="4286" w:type="dxa"/>
          </w:tcPr>
          <w:p w14:paraId="005AD648" w14:textId="0C97CE0F" w:rsidR="0033724C" w:rsidRDefault="0033724C" w:rsidP="00C65B54">
            <w:pPr>
              <w:pStyle w:val="a3"/>
              <w:ind w:left="0"/>
            </w:pPr>
            <w:r>
              <w:t>On first server</w:t>
            </w:r>
            <w:r w:rsidR="00550B9C">
              <w:t xml:space="preserve"> (as DEV instance)</w:t>
            </w:r>
            <w:r>
              <w:t>:</w:t>
            </w:r>
          </w:p>
        </w:tc>
        <w:tc>
          <w:tcPr>
            <w:tcW w:w="4344" w:type="dxa"/>
          </w:tcPr>
          <w:p w14:paraId="37DB3BEF" w14:textId="77777777" w:rsidR="0033724C" w:rsidRDefault="0033724C" w:rsidP="00C65B54">
            <w:pPr>
              <w:pStyle w:val="a3"/>
              <w:ind w:left="0"/>
            </w:pPr>
          </w:p>
        </w:tc>
      </w:tr>
      <w:tr w:rsidR="0099148D" w14:paraId="3543C988" w14:textId="77777777" w:rsidTr="0099148D">
        <w:tc>
          <w:tcPr>
            <w:tcW w:w="4286" w:type="dxa"/>
          </w:tcPr>
          <w:p w14:paraId="38474094" w14:textId="6B8AB4DB" w:rsidR="00DF0EA9" w:rsidRDefault="00DF0EA9" w:rsidP="00C65B54">
            <w:pPr>
              <w:pStyle w:val="a3"/>
              <w:ind w:left="0"/>
            </w:pPr>
            <w:r>
              <w:t>5 developers:</w:t>
            </w:r>
          </w:p>
        </w:tc>
        <w:tc>
          <w:tcPr>
            <w:tcW w:w="4344" w:type="dxa"/>
          </w:tcPr>
          <w:p w14:paraId="20854F66" w14:textId="5C71D962" w:rsidR="00DF0EA9" w:rsidRDefault="00DF0EA9" w:rsidP="00C65B54">
            <w:pPr>
              <w:pStyle w:val="a3"/>
              <w:ind w:left="0"/>
            </w:pPr>
            <w:r>
              <w:t xml:space="preserve">Read and write </w:t>
            </w:r>
            <w:r w:rsidR="00015C4C">
              <w:t>the database data</w:t>
            </w:r>
            <w:r w:rsidR="00FF11EB">
              <w:t xml:space="preserve"> of User DB. No access to System DBs</w:t>
            </w:r>
          </w:p>
        </w:tc>
      </w:tr>
      <w:tr w:rsidR="0099148D" w14:paraId="472A9F9E" w14:textId="77777777" w:rsidTr="0099148D">
        <w:tc>
          <w:tcPr>
            <w:tcW w:w="4286" w:type="dxa"/>
          </w:tcPr>
          <w:p w14:paraId="04973935" w14:textId="63090522" w:rsidR="00DF0EA9" w:rsidRDefault="00015C4C" w:rsidP="00C65B54">
            <w:pPr>
              <w:pStyle w:val="a3"/>
              <w:ind w:left="0"/>
            </w:pPr>
            <w:r>
              <w:t>1 application service (non-human user, service account)</w:t>
            </w:r>
          </w:p>
        </w:tc>
        <w:tc>
          <w:tcPr>
            <w:tcW w:w="4344" w:type="dxa"/>
          </w:tcPr>
          <w:p w14:paraId="387A4EB7" w14:textId="088AD3CA" w:rsidR="00DF0EA9" w:rsidRDefault="004B0B5E" w:rsidP="00C65B54">
            <w:pPr>
              <w:pStyle w:val="a3"/>
              <w:ind w:left="0"/>
            </w:pPr>
            <w:r>
              <w:t>Read/write/update data in the table</w:t>
            </w:r>
            <w:r w:rsidR="00FF11EB">
              <w:t xml:space="preserve"> of User DB. No access to System DBs</w:t>
            </w:r>
          </w:p>
        </w:tc>
      </w:tr>
      <w:tr w:rsidR="0099148D" w14:paraId="44D62220" w14:textId="77777777" w:rsidTr="0099148D">
        <w:tc>
          <w:tcPr>
            <w:tcW w:w="4286" w:type="dxa"/>
          </w:tcPr>
          <w:p w14:paraId="493A41C5" w14:textId="3A7FAA1B" w:rsidR="00DF0EA9" w:rsidRDefault="004B0B5E" w:rsidP="00C65B54">
            <w:pPr>
              <w:pStyle w:val="a3"/>
              <w:ind w:left="0"/>
            </w:pPr>
            <w:r>
              <w:t>1 service account (non-application user, the service account for maintenance)</w:t>
            </w:r>
          </w:p>
        </w:tc>
        <w:tc>
          <w:tcPr>
            <w:tcW w:w="4344" w:type="dxa"/>
          </w:tcPr>
          <w:p w14:paraId="5AFA0672" w14:textId="4ACD05FC" w:rsidR="00DF0EA9" w:rsidRDefault="0011001E" w:rsidP="00C65B54">
            <w:pPr>
              <w:pStyle w:val="a3"/>
              <w:ind w:left="0"/>
            </w:pPr>
            <w:r>
              <w:t xml:space="preserve">Modify user DB, create backups, but do not delete </w:t>
            </w:r>
            <w:r w:rsidR="00FF11EB">
              <w:t>DB. Read systems DB.</w:t>
            </w:r>
          </w:p>
        </w:tc>
      </w:tr>
      <w:tr w:rsidR="0099148D" w14:paraId="7429F30C" w14:textId="77777777" w:rsidTr="0099148D">
        <w:tc>
          <w:tcPr>
            <w:tcW w:w="4286" w:type="dxa"/>
          </w:tcPr>
          <w:p w14:paraId="65E7EFE0" w14:textId="2C0E7113" w:rsidR="00DF0EA9" w:rsidRDefault="00F63B20" w:rsidP="00C65B54">
            <w:pPr>
              <w:pStyle w:val="a3"/>
              <w:ind w:left="0"/>
            </w:pPr>
            <w:r>
              <w:t>1 user, who</w:t>
            </w:r>
            <w:r w:rsidR="007F6E0C">
              <w:t xml:space="preserve"> should make backups</w:t>
            </w:r>
          </w:p>
        </w:tc>
        <w:tc>
          <w:tcPr>
            <w:tcW w:w="4344" w:type="dxa"/>
          </w:tcPr>
          <w:p w14:paraId="0DEA64CE" w14:textId="77ABE401" w:rsidR="00DF0EA9" w:rsidRDefault="007F6E0C" w:rsidP="00C65B54">
            <w:pPr>
              <w:pStyle w:val="a3"/>
              <w:ind w:left="0"/>
            </w:pPr>
            <w:r>
              <w:t>Make backups of all DB, but cannot read data from User DB</w:t>
            </w:r>
          </w:p>
        </w:tc>
      </w:tr>
      <w:tr w:rsidR="0099148D" w14:paraId="1B8A7DA3" w14:textId="77777777" w:rsidTr="0099148D">
        <w:tc>
          <w:tcPr>
            <w:tcW w:w="4286" w:type="dxa"/>
          </w:tcPr>
          <w:p w14:paraId="085E06C1" w14:textId="0584881F" w:rsidR="00DF0EA9" w:rsidRDefault="0033724C" w:rsidP="00C65B54">
            <w:pPr>
              <w:pStyle w:val="a3"/>
              <w:ind w:left="0"/>
            </w:pPr>
            <w:r>
              <w:t>2 QA users</w:t>
            </w:r>
          </w:p>
        </w:tc>
        <w:tc>
          <w:tcPr>
            <w:tcW w:w="4344" w:type="dxa"/>
          </w:tcPr>
          <w:p w14:paraId="1A35C31A" w14:textId="6A4DE393" w:rsidR="00DF0EA9" w:rsidRDefault="0099148D" w:rsidP="00400137">
            <w:pPr>
              <w:pStyle w:val="a3"/>
              <w:ind w:left="0"/>
            </w:pPr>
            <w:r>
              <w:t>Can only read data from user DB</w:t>
            </w:r>
          </w:p>
        </w:tc>
      </w:tr>
    </w:tbl>
    <w:p w14:paraId="41648AFF" w14:textId="5BADFF9B" w:rsidR="00C65B54" w:rsidRDefault="00C65B54" w:rsidP="00C65B54">
      <w:pPr>
        <w:pStyle w:val="a3"/>
      </w:pPr>
    </w:p>
    <w:p w14:paraId="3D33B9B2" w14:textId="24706FAE" w:rsidR="0099148D" w:rsidRDefault="0099148D" w:rsidP="00C65B54">
      <w:pPr>
        <w:pStyle w:val="a3"/>
      </w:pPr>
      <w:r>
        <w:t>Make copy of Adventure works DB</w:t>
      </w:r>
      <w:r w:rsidR="002950A9">
        <w:t xml:space="preserve"> to User DB</w:t>
      </w:r>
      <w:r>
        <w:t xml:space="preserve">. </w:t>
      </w:r>
      <w:r w:rsidR="00647B85">
        <w:t>Create</w:t>
      </w:r>
      <w:r w:rsidR="00913CC6">
        <w:t xml:space="preserve"> Security</w:t>
      </w:r>
      <w:r w:rsidR="00647B85">
        <w:t xml:space="preserve"> configuration, defined in the task. Check if each user has correct access. </w:t>
      </w:r>
      <w:r w:rsidR="002950A9">
        <w:t>Make screenshots of the process.</w:t>
      </w:r>
    </w:p>
    <w:p w14:paraId="08791DE3" w14:textId="5A53610D" w:rsidR="00E316B2" w:rsidRPr="00F15CA6" w:rsidRDefault="00E316B2" w:rsidP="00C65B54">
      <w:pPr>
        <w:pStyle w:val="a3"/>
      </w:pPr>
      <w:r>
        <w:t>Better to use Windows auth.</w:t>
      </w:r>
    </w:p>
    <w:p w14:paraId="4CD4DA34" w14:textId="5337BA5C" w:rsidR="00246814" w:rsidRDefault="00246814" w:rsidP="00246814">
      <w:pPr>
        <w:pStyle w:val="a3"/>
      </w:pPr>
      <w:r>
        <w:lastRenderedPageBreak/>
        <w:t>*</w:t>
      </w:r>
      <w:r w:rsidR="000E27B1">
        <w:t xml:space="preserve">You can create custom roles, but good practice is to do that only if you need very granular </w:t>
      </w:r>
      <w:r w:rsidR="00D439D2">
        <w:t>access, for example, data listener service should read ONLY one table from whole DB</w:t>
      </w:r>
      <w:r>
        <w:t>. So better to use basic roles.</w:t>
      </w:r>
    </w:p>
    <w:p w14:paraId="1BF53BA2" w14:textId="5F01C6B9" w:rsidR="00F15CA6" w:rsidRDefault="00F15CA6" w:rsidP="00246814">
      <w:pPr>
        <w:pStyle w:val="a3"/>
      </w:pPr>
      <w:r w:rsidRPr="00F15CA6">
        <w:t xml:space="preserve">For simplicity, I have </w:t>
      </w:r>
      <w:proofErr w:type="gramStart"/>
      <w:r w:rsidRPr="00F15CA6">
        <w:t xml:space="preserve">created </w:t>
      </w:r>
      <w:r w:rsidR="00933B10">
        <w:t xml:space="preserve"> </w:t>
      </w:r>
      <w:r w:rsidRPr="00F15CA6">
        <w:t>two</w:t>
      </w:r>
      <w:proofErr w:type="gramEnd"/>
      <w:r w:rsidR="00933B10">
        <w:t xml:space="preserve"> local </w:t>
      </w:r>
      <w:r w:rsidRPr="00F15CA6">
        <w:t xml:space="preserve"> groups </w:t>
      </w:r>
      <w:r>
        <w:t>Developers and QAE</w:t>
      </w:r>
      <w:r w:rsidRPr="00F15CA6">
        <w:t xml:space="preserve"> and permissions were given to groups</w:t>
      </w:r>
      <w:r>
        <w:t xml:space="preserve">, User </w:t>
      </w:r>
      <w:proofErr w:type="spellStart"/>
      <w:r w:rsidR="00933B10">
        <w:t>BackUper</w:t>
      </w:r>
      <w:proofErr w:type="spellEnd"/>
      <w:r w:rsidR="00933B10">
        <w:t>, application account and service account)</w:t>
      </w:r>
    </w:p>
    <w:p w14:paraId="24AA81FD" w14:textId="52280AEE" w:rsidR="00AD17AC" w:rsidRDefault="00933B10" w:rsidP="00246814">
      <w:pPr>
        <w:pStyle w:val="a3"/>
      </w:pPr>
      <w:r>
        <w:t xml:space="preserve">In this case no access to sys databases means </w:t>
      </w:r>
      <w:proofErr w:type="spellStart"/>
      <w:r>
        <w:t>denydataread</w:t>
      </w:r>
      <w:proofErr w:type="spellEnd"/>
      <w:r>
        <w:t xml:space="preserve"> and </w:t>
      </w:r>
      <w:proofErr w:type="spellStart"/>
      <w:r>
        <w:t>denydatawrite</w:t>
      </w:r>
      <w:proofErr w:type="spellEnd"/>
      <w:r>
        <w:t xml:space="preserve"> </w:t>
      </w:r>
    </w:p>
    <w:p w14:paraId="65383416" w14:textId="77777777" w:rsidR="00933B10" w:rsidRDefault="00933B10" w:rsidP="00246814">
      <w:pPr>
        <w:pStyle w:val="a3"/>
      </w:pPr>
    </w:p>
    <w:p w14:paraId="60D0FE5E" w14:textId="03F7E65B" w:rsidR="00933B10" w:rsidRPr="00933B10" w:rsidRDefault="00933B10" w:rsidP="00246814">
      <w:pPr>
        <w:pStyle w:val="a3"/>
        <w:rPr>
          <w:b/>
        </w:rPr>
      </w:pPr>
      <w:r w:rsidRPr="00933B10">
        <w:rPr>
          <w:b/>
        </w:rPr>
        <w:t>Create Developers</w:t>
      </w:r>
      <w:r>
        <w:rPr>
          <w:b/>
        </w:rPr>
        <w:t xml:space="preserve"> (</w:t>
      </w:r>
      <w:r>
        <w:t xml:space="preserve">Read and </w:t>
      </w:r>
      <w:proofErr w:type="gramStart"/>
      <w:r>
        <w:t>write</w:t>
      </w:r>
      <w:r>
        <w:t>(</w:t>
      </w:r>
      <w:proofErr w:type="gramEnd"/>
      <w:r w:rsidR="0083740E">
        <w:t>no</w:t>
      </w:r>
      <w:r>
        <w:t xml:space="preserve"> update)</w:t>
      </w:r>
      <w:r>
        <w:t xml:space="preserve"> the database data of User DB. No access to System DBs</w:t>
      </w:r>
      <w:r>
        <w:rPr>
          <w:b/>
        </w:rPr>
        <w:t>)</w:t>
      </w:r>
    </w:p>
    <w:p w14:paraId="2AB02FFD" w14:textId="584CDB3E" w:rsidR="00933B10" w:rsidRDefault="00933B10" w:rsidP="00246814">
      <w:pPr>
        <w:pStyle w:val="a3"/>
      </w:pPr>
      <w:r>
        <w:pict w14:anchorId="7DC62E51">
          <v:shape id="_x0000_i1048" type="#_x0000_t75" style="width:468pt;height:378.65pt">
            <v:imagedata r:id="rId8" o:title="1"/>
          </v:shape>
        </w:pict>
      </w:r>
    </w:p>
    <w:p w14:paraId="1783BD7B" w14:textId="3408D700" w:rsidR="0083740E" w:rsidRDefault="0083740E" w:rsidP="00246814">
      <w:pPr>
        <w:pStyle w:val="a3"/>
      </w:pPr>
    </w:p>
    <w:p w14:paraId="522CE122" w14:textId="3D4A97FD" w:rsidR="0083740E" w:rsidRDefault="0083740E" w:rsidP="00246814">
      <w:pPr>
        <w:pStyle w:val="a3"/>
      </w:pPr>
      <w:r>
        <w:lastRenderedPageBreak/>
        <w:pict w14:anchorId="14DBC7A8">
          <v:shape id="_x0000_i1050" type="#_x0000_t75" style="width:408pt;height:319.35pt">
            <v:imagedata r:id="rId9" o:title="2"/>
          </v:shape>
        </w:pict>
      </w:r>
    </w:p>
    <w:p w14:paraId="4F2EACC2" w14:textId="623196B3" w:rsidR="00F15CA6" w:rsidRDefault="00F15CA6" w:rsidP="00246814">
      <w:pPr>
        <w:pStyle w:val="a3"/>
      </w:pPr>
    </w:p>
    <w:p w14:paraId="4D5D67D0" w14:textId="13648349" w:rsidR="0085381A" w:rsidRDefault="0085381A" w:rsidP="00246814">
      <w:pPr>
        <w:pStyle w:val="a3"/>
      </w:pPr>
    </w:p>
    <w:p w14:paraId="120D5081" w14:textId="5C7041C3" w:rsidR="0085381A" w:rsidRDefault="0083740E" w:rsidP="00246814">
      <w:pPr>
        <w:pStyle w:val="a3"/>
      </w:pPr>
      <w:r>
        <w:pict w14:anchorId="66B670FB">
          <v:shape id="_x0000_i1051" type="#_x0000_t75" style="width:380pt;height:296pt">
            <v:imagedata r:id="rId10" o:title="3"/>
          </v:shape>
        </w:pict>
      </w:r>
    </w:p>
    <w:p w14:paraId="72928CFF" w14:textId="6E578200" w:rsidR="0085381A" w:rsidRPr="0085381A" w:rsidRDefault="0085381A" w:rsidP="00246814">
      <w:pPr>
        <w:pStyle w:val="a3"/>
        <w:rPr>
          <w:b/>
        </w:rPr>
      </w:pPr>
      <w:r w:rsidRPr="0085381A">
        <w:rPr>
          <w:b/>
        </w:rPr>
        <w:lastRenderedPageBreak/>
        <w:t>Check for developers</w:t>
      </w:r>
      <w:r w:rsidR="0083740E">
        <w:rPr>
          <w:b/>
        </w:rPr>
        <w:t xml:space="preserve"> (</w:t>
      </w:r>
      <w:r w:rsidR="0083740E" w:rsidRPr="0083740E">
        <w:t xml:space="preserve">use </w:t>
      </w:r>
      <w:proofErr w:type="spellStart"/>
      <w:r w:rsidR="0083740E" w:rsidRPr="0083740E">
        <w:t>sqlcmd</w:t>
      </w:r>
      <w:proofErr w:type="spellEnd"/>
      <w:r w:rsidR="0083740E" w:rsidRPr="0083740E">
        <w:t xml:space="preserve"> because -</w:t>
      </w:r>
      <w:proofErr w:type="spellStart"/>
      <w:r w:rsidR="0083740E" w:rsidRPr="0083740E">
        <w:t>denydatareader</w:t>
      </w:r>
      <w:proofErr w:type="spellEnd"/>
      <w:r w:rsidR="0083740E" w:rsidRPr="0083740E">
        <w:t xml:space="preserve"> master</w:t>
      </w:r>
      <w:r w:rsidR="0083740E">
        <w:rPr>
          <w:b/>
        </w:rPr>
        <w:t>)</w:t>
      </w:r>
    </w:p>
    <w:p w14:paraId="1EB06C99" w14:textId="02DA552F" w:rsidR="0085381A" w:rsidRPr="0085381A" w:rsidRDefault="0085381A" w:rsidP="00246814">
      <w:pPr>
        <w:pStyle w:val="a3"/>
        <w:rPr>
          <w:b/>
        </w:rPr>
      </w:pPr>
      <w:r w:rsidRPr="0085381A">
        <w:rPr>
          <w:b/>
        </w:rPr>
        <w:t>User developer belongs to Developers group</w:t>
      </w:r>
    </w:p>
    <w:p w14:paraId="158B9086" w14:textId="11457311" w:rsidR="0083740E" w:rsidRDefault="0083740E" w:rsidP="00246814">
      <w:pPr>
        <w:pStyle w:val="a3"/>
        <w:rPr>
          <w:b/>
        </w:rPr>
      </w:pPr>
      <w:r>
        <w:rPr>
          <w:b/>
        </w:rPr>
        <w:pict w14:anchorId="2286A418">
          <v:shape id="_x0000_i1034" type="#_x0000_t75" style="width:426.65pt;height:326pt">
            <v:imagedata r:id="rId11" o:title="4"/>
          </v:shape>
        </w:pict>
      </w:r>
    </w:p>
    <w:p w14:paraId="1F0454D2" w14:textId="30A465C0" w:rsidR="0083740E" w:rsidRDefault="0083740E" w:rsidP="0083740E">
      <w:pPr>
        <w:pStyle w:val="a3"/>
        <w:rPr>
          <w:b/>
        </w:rPr>
      </w:pPr>
      <w:r>
        <w:rPr>
          <w:b/>
        </w:rPr>
        <w:t xml:space="preserve">Create </w:t>
      </w:r>
      <w:proofErr w:type="gramStart"/>
      <w:r>
        <w:rPr>
          <w:b/>
        </w:rPr>
        <w:t>QA(</w:t>
      </w:r>
      <w:proofErr w:type="gramEnd"/>
      <w:r>
        <w:t>Can only read data from user DB</w:t>
      </w:r>
      <w:r>
        <w:rPr>
          <w:b/>
        </w:rPr>
        <w:t xml:space="preserve">). </w:t>
      </w:r>
      <w:r w:rsidRPr="0085381A">
        <w:rPr>
          <w:b/>
        </w:rPr>
        <w:t xml:space="preserve">User </w:t>
      </w:r>
      <w:r>
        <w:rPr>
          <w:b/>
        </w:rPr>
        <w:t>QA</w:t>
      </w:r>
      <w:r w:rsidRPr="0085381A">
        <w:rPr>
          <w:b/>
        </w:rPr>
        <w:t xml:space="preserve"> belongs to</w:t>
      </w:r>
      <w:r>
        <w:rPr>
          <w:b/>
        </w:rPr>
        <w:t xml:space="preserve"> QAE</w:t>
      </w:r>
      <w:r w:rsidRPr="0085381A">
        <w:rPr>
          <w:b/>
        </w:rPr>
        <w:t xml:space="preserve"> group</w:t>
      </w:r>
    </w:p>
    <w:p w14:paraId="2158B202" w14:textId="5262452B" w:rsidR="0085381A" w:rsidRDefault="0085381A" w:rsidP="00246814">
      <w:pPr>
        <w:pStyle w:val="a3"/>
        <w:rPr>
          <w:b/>
        </w:rPr>
      </w:pPr>
      <w:r>
        <w:rPr>
          <w:b/>
        </w:rPr>
        <w:br/>
      </w:r>
    </w:p>
    <w:p w14:paraId="259481F7" w14:textId="7A9CCC02" w:rsidR="0085381A" w:rsidRDefault="0083740E" w:rsidP="0085381A">
      <w:pPr>
        <w:pStyle w:val="a3"/>
        <w:rPr>
          <w:b/>
        </w:rPr>
      </w:pPr>
      <w:r>
        <w:rPr>
          <w:b/>
        </w:rPr>
        <w:pict w14:anchorId="382411E0">
          <v:shape id="_x0000_i1054" type="#_x0000_t75" style="width:304.65pt;height:235.35pt">
            <v:imagedata r:id="rId12" o:title="5"/>
          </v:shape>
        </w:pict>
      </w:r>
    </w:p>
    <w:p w14:paraId="6C4B6A20" w14:textId="54CF95A9" w:rsidR="0083740E" w:rsidRDefault="0083740E" w:rsidP="0083740E">
      <w:pPr>
        <w:rPr>
          <w:b/>
        </w:rPr>
      </w:pPr>
      <w:r>
        <w:rPr>
          <w:b/>
        </w:rPr>
        <w:lastRenderedPageBreak/>
        <w:pict w14:anchorId="5588C505">
          <v:shape id="_x0000_i1064" type="#_x0000_t75" style="width:421.35pt;height:302.65pt">
            <v:imagedata r:id="rId13" o:title="6"/>
          </v:shape>
        </w:pict>
      </w:r>
    </w:p>
    <w:p w14:paraId="3AAD5F78" w14:textId="77777777" w:rsidR="0083740E" w:rsidRPr="0083740E" w:rsidRDefault="0083740E" w:rsidP="0083740E">
      <w:pPr>
        <w:rPr>
          <w:b/>
        </w:rPr>
      </w:pPr>
    </w:p>
    <w:p w14:paraId="5183121B" w14:textId="77777777" w:rsidR="0083740E" w:rsidRPr="0085381A" w:rsidRDefault="0083740E" w:rsidP="0083740E">
      <w:pPr>
        <w:pStyle w:val="a3"/>
        <w:rPr>
          <w:b/>
        </w:rPr>
      </w:pPr>
      <w:r w:rsidRPr="0085381A">
        <w:rPr>
          <w:b/>
        </w:rPr>
        <w:t xml:space="preserve">Check for </w:t>
      </w:r>
      <w:r>
        <w:rPr>
          <w:b/>
        </w:rPr>
        <w:t>QA</w:t>
      </w:r>
    </w:p>
    <w:p w14:paraId="38AFF627" w14:textId="77777777" w:rsidR="0083740E" w:rsidRPr="0085381A" w:rsidRDefault="0083740E" w:rsidP="0085381A">
      <w:pPr>
        <w:pStyle w:val="a3"/>
        <w:rPr>
          <w:b/>
        </w:rPr>
      </w:pPr>
    </w:p>
    <w:p w14:paraId="4D4AB82C" w14:textId="283447BA" w:rsidR="0085381A" w:rsidRDefault="0085381A" w:rsidP="0085381A">
      <w:pPr>
        <w:pStyle w:val="a3"/>
        <w:rPr>
          <w:b/>
        </w:rPr>
      </w:pPr>
      <w:r w:rsidRPr="0085381A">
        <w:rPr>
          <w:b/>
          <w:noProof/>
        </w:rPr>
        <w:drawing>
          <wp:inline distT="0" distB="0" distL="0" distR="0" wp14:anchorId="24D703AE" wp14:editId="09E1A729">
            <wp:extent cx="4669971" cy="3592285"/>
            <wp:effectExtent l="0" t="0" r="0" b="8255"/>
            <wp:docPr id="2" name="Рисунок 2" descr="C:\Users\DDN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DN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369" cy="359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68D5" w14:textId="6079BB4D" w:rsidR="0083740E" w:rsidRDefault="0083740E" w:rsidP="0083740E">
      <w:pPr>
        <w:pStyle w:val="a3"/>
        <w:ind w:left="0"/>
        <w:jc w:val="center"/>
        <w:rPr>
          <w:b/>
        </w:rPr>
      </w:pPr>
      <w:r>
        <w:rPr>
          <w:b/>
        </w:rPr>
        <w:lastRenderedPageBreak/>
        <w:t xml:space="preserve">Create </w:t>
      </w:r>
      <w:proofErr w:type="spellStart"/>
      <w:proofErr w:type="gramStart"/>
      <w:r>
        <w:rPr>
          <w:b/>
        </w:rPr>
        <w:t>Backuper</w:t>
      </w:r>
      <w:proofErr w:type="spellEnd"/>
      <w:r>
        <w:rPr>
          <w:b/>
        </w:rPr>
        <w:t>(</w:t>
      </w:r>
      <w:proofErr w:type="gramEnd"/>
      <w:r>
        <w:t>Make backups of all DB, but cannot read data from User DB</w:t>
      </w:r>
      <w:r>
        <w:rPr>
          <w:b/>
        </w:rPr>
        <w:t>)</w:t>
      </w:r>
    </w:p>
    <w:p w14:paraId="391362D9" w14:textId="33C479A5" w:rsidR="0083740E" w:rsidRPr="0085381A" w:rsidRDefault="00E47FE2" w:rsidP="0083740E">
      <w:pPr>
        <w:pStyle w:val="a3"/>
        <w:ind w:left="0"/>
        <w:jc w:val="center"/>
        <w:rPr>
          <w:b/>
        </w:rPr>
      </w:pPr>
      <w:r>
        <w:rPr>
          <w:b/>
        </w:rPr>
        <w:pict w14:anchorId="4BE0A3A0">
          <v:shape id="_x0000_i1067" type="#_x0000_t75" style="width:418pt;height:340pt">
            <v:imagedata r:id="rId15" o:title="7"/>
          </v:shape>
        </w:pict>
      </w:r>
    </w:p>
    <w:p w14:paraId="2E4B9670" w14:textId="17CA237A" w:rsidR="0085381A" w:rsidRDefault="0085381A" w:rsidP="00246814">
      <w:pPr>
        <w:pStyle w:val="a3"/>
        <w:rPr>
          <w:b/>
        </w:rPr>
      </w:pPr>
    </w:p>
    <w:p w14:paraId="40BFAF5A" w14:textId="14B6D3BC" w:rsidR="0085381A" w:rsidRDefault="0085381A" w:rsidP="00246814">
      <w:pPr>
        <w:pStyle w:val="a3"/>
        <w:rPr>
          <w:b/>
        </w:rPr>
      </w:pPr>
    </w:p>
    <w:p w14:paraId="4C5EA845" w14:textId="765545B1" w:rsidR="0085381A" w:rsidRDefault="0085381A" w:rsidP="0085381A">
      <w:pPr>
        <w:pStyle w:val="a3"/>
        <w:rPr>
          <w:b/>
        </w:rPr>
      </w:pPr>
      <w:r w:rsidRPr="0085381A">
        <w:rPr>
          <w:b/>
        </w:rPr>
        <w:t xml:space="preserve">Check for </w:t>
      </w:r>
      <w:proofErr w:type="spellStart"/>
      <w:r>
        <w:rPr>
          <w:b/>
        </w:rPr>
        <w:t>BackUper</w:t>
      </w:r>
      <w:proofErr w:type="spellEnd"/>
    </w:p>
    <w:p w14:paraId="405F9E66" w14:textId="137B790C" w:rsidR="0085381A" w:rsidRDefault="00AD17AC" w:rsidP="0085381A">
      <w:pPr>
        <w:pStyle w:val="a3"/>
        <w:rPr>
          <w:b/>
        </w:rPr>
      </w:pPr>
      <w:r>
        <w:rPr>
          <w:b/>
        </w:rPr>
        <w:lastRenderedPageBreak/>
        <w:pict w14:anchorId="520D9C2A">
          <v:shape id="_x0000_i1035" type="#_x0000_t75" style="width:468pt;height:359.35pt">
            <v:imagedata r:id="rId16" o:title="11"/>
          </v:shape>
        </w:pict>
      </w:r>
    </w:p>
    <w:p w14:paraId="02DF8D7E" w14:textId="5543BCDD" w:rsidR="00E47FE2" w:rsidRDefault="00E47FE2" w:rsidP="0085381A">
      <w:pPr>
        <w:pStyle w:val="a3"/>
        <w:rPr>
          <w:b/>
        </w:rPr>
      </w:pPr>
    </w:p>
    <w:p w14:paraId="22B15CEE" w14:textId="7A790CEA" w:rsidR="00E47FE2" w:rsidRDefault="00E47FE2" w:rsidP="0085381A">
      <w:pPr>
        <w:pStyle w:val="a3"/>
      </w:pPr>
      <w:r>
        <w:rPr>
          <w:b/>
        </w:rPr>
        <w:t xml:space="preserve">Create </w:t>
      </w:r>
      <w:r>
        <w:t>service account (</w:t>
      </w:r>
      <w:r>
        <w:t>Modify user DB, create backups, but do not delete DB. Read systems DB.</w:t>
      </w:r>
      <w:r>
        <w:t>)</w:t>
      </w:r>
    </w:p>
    <w:p w14:paraId="10F15BD4" w14:textId="4E425245" w:rsidR="00E47FE2" w:rsidRDefault="00E47FE2" w:rsidP="0085381A">
      <w:pPr>
        <w:pStyle w:val="a3"/>
        <w:rPr>
          <w:b/>
        </w:rPr>
      </w:pPr>
      <w:r>
        <w:rPr>
          <w:b/>
        </w:rPr>
        <w:lastRenderedPageBreak/>
        <w:pict w14:anchorId="6BA85474">
          <v:shape id="_x0000_i1070" type="#_x0000_t75" style="width:357.35pt;height:282pt">
            <v:imagedata r:id="rId17" o:title="8"/>
          </v:shape>
        </w:pict>
      </w:r>
    </w:p>
    <w:p w14:paraId="615AEED7" w14:textId="72CA6B5C" w:rsidR="00E47FE2" w:rsidRDefault="00E47FE2" w:rsidP="0085381A">
      <w:pPr>
        <w:pStyle w:val="a3"/>
        <w:rPr>
          <w:b/>
        </w:rPr>
      </w:pPr>
      <w:r>
        <w:rPr>
          <w:b/>
        </w:rPr>
        <w:pict w14:anchorId="1C670BB3">
          <v:shape id="_x0000_i1073" type="#_x0000_t75" style="width:468pt;height:345.35pt">
            <v:imagedata r:id="rId18" o:title="12"/>
          </v:shape>
        </w:pict>
      </w:r>
    </w:p>
    <w:p w14:paraId="5A858E06" w14:textId="50A661B5" w:rsidR="00E47FE2" w:rsidRDefault="00E47FE2" w:rsidP="0085381A">
      <w:pPr>
        <w:pStyle w:val="a3"/>
        <w:rPr>
          <w:b/>
        </w:rPr>
      </w:pPr>
    </w:p>
    <w:p w14:paraId="6F934EBE" w14:textId="791B9F19" w:rsidR="00E47FE2" w:rsidRDefault="00E47FE2" w:rsidP="00E47FE2">
      <w:pPr>
        <w:pStyle w:val="a3"/>
        <w:rPr>
          <w:b/>
        </w:rPr>
      </w:pPr>
      <w:r w:rsidRPr="0085381A">
        <w:rPr>
          <w:b/>
        </w:rPr>
        <w:lastRenderedPageBreak/>
        <w:t xml:space="preserve">Check for </w:t>
      </w:r>
      <w:proofErr w:type="spellStart"/>
      <w:r>
        <w:rPr>
          <w:b/>
        </w:rPr>
        <w:t>SQLSever</w:t>
      </w:r>
      <w:proofErr w:type="spellEnd"/>
    </w:p>
    <w:p w14:paraId="33B38AC1" w14:textId="77777777" w:rsidR="00805BAE" w:rsidRDefault="00805BAE" w:rsidP="00E47FE2">
      <w:pPr>
        <w:pStyle w:val="a3"/>
        <w:rPr>
          <w:b/>
        </w:rPr>
      </w:pPr>
    </w:p>
    <w:p w14:paraId="44F39CC3" w14:textId="43817AD6" w:rsidR="00E47FE2" w:rsidRDefault="006D5CA9" w:rsidP="00E47FE2">
      <w:pPr>
        <w:pStyle w:val="a3"/>
        <w:rPr>
          <w:b/>
        </w:rPr>
      </w:pPr>
      <w:r>
        <w:rPr>
          <w:b/>
        </w:rPr>
        <w:pict w14:anchorId="337F1A11">
          <v:shape id="_x0000_i1075" type="#_x0000_t75" style="width:467.35pt;height:329.35pt">
            <v:imagedata r:id="rId19" o:title="13"/>
          </v:shape>
        </w:pict>
      </w:r>
    </w:p>
    <w:p w14:paraId="595235F0" w14:textId="41EC1BFE" w:rsidR="00805BAE" w:rsidRDefault="00805BAE" w:rsidP="00E47FE2">
      <w:pPr>
        <w:pStyle w:val="a3"/>
        <w:rPr>
          <w:b/>
        </w:rPr>
      </w:pPr>
    </w:p>
    <w:p w14:paraId="19FF3B51" w14:textId="178B37C1" w:rsidR="00E47FE2" w:rsidRDefault="00805BAE" w:rsidP="00805BAE">
      <w:pPr>
        <w:pStyle w:val="a3"/>
      </w:pPr>
      <w:r>
        <w:rPr>
          <w:b/>
        </w:rPr>
        <w:t xml:space="preserve">Create </w:t>
      </w:r>
      <w:r>
        <w:t xml:space="preserve">application account (modify only several tables in </w:t>
      </w:r>
      <w:proofErr w:type="spellStart"/>
      <w:r>
        <w:t>User_db</w:t>
      </w:r>
      <w:proofErr w:type="spellEnd"/>
      <w:r>
        <w:t>)</w:t>
      </w:r>
    </w:p>
    <w:p w14:paraId="52E6B75C" w14:textId="6933AEA2" w:rsidR="00805BAE" w:rsidRDefault="00805BAE" w:rsidP="00805BAE">
      <w:pPr>
        <w:pStyle w:val="a3"/>
        <w:rPr>
          <w:b/>
        </w:rPr>
      </w:pPr>
      <w:r>
        <w:rPr>
          <w:b/>
        </w:rPr>
        <w:pict w14:anchorId="4E71328A">
          <v:shape id="_x0000_i1077" type="#_x0000_t75" style="width:468pt;height:250.65pt">
            <v:imagedata r:id="rId20" o:title="52"/>
          </v:shape>
        </w:pict>
      </w:r>
    </w:p>
    <w:p w14:paraId="7EBF5AA9" w14:textId="1AD3EF17" w:rsidR="00805BAE" w:rsidRDefault="00805BAE" w:rsidP="00805BAE">
      <w:pPr>
        <w:pStyle w:val="a3"/>
      </w:pPr>
      <w:bookmarkStart w:id="0" w:name="_GoBack"/>
      <w:bookmarkEnd w:id="0"/>
      <w:r>
        <w:rPr>
          <w:b/>
        </w:rPr>
        <w:lastRenderedPageBreak/>
        <w:pict w14:anchorId="2A9E4CA7">
          <v:shape id="_x0000_i1079" type="#_x0000_t75" style="width:467.35pt;height:384pt">
            <v:imagedata r:id="rId21" o:title="51"/>
          </v:shape>
        </w:pict>
      </w:r>
    </w:p>
    <w:p w14:paraId="16CA4CE3" w14:textId="77777777" w:rsidR="00805BAE" w:rsidRPr="00805BAE" w:rsidRDefault="00805BAE" w:rsidP="00805BAE">
      <w:pPr>
        <w:pStyle w:val="a3"/>
        <w:rPr>
          <w:b/>
        </w:rPr>
      </w:pPr>
    </w:p>
    <w:p w14:paraId="44E58413" w14:textId="77777777" w:rsidR="0085381A" w:rsidRPr="0085381A" w:rsidRDefault="0085381A" w:rsidP="00246814">
      <w:pPr>
        <w:pStyle w:val="a3"/>
        <w:rPr>
          <w:b/>
        </w:rPr>
      </w:pPr>
    </w:p>
    <w:p w14:paraId="7B0BFE2F" w14:textId="77777777" w:rsidR="00F15CA6" w:rsidRDefault="00F15CA6" w:rsidP="00246814">
      <w:pPr>
        <w:pStyle w:val="a3"/>
      </w:pPr>
    </w:p>
    <w:p w14:paraId="02BB923F" w14:textId="52133982" w:rsidR="002950A9" w:rsidRDefault="002950A9" w:rsidP="002950A9">
      <w:pPr>
        <w:pStyle w:val="a3"/>
        <w:numPr>
          <w:ilvl w:val="0"/>
          <w:numId w:val="1"/>
        </w:numPr>
      </w:pPr>
      <w:r>
        <w:t>Encrypt User database</w:t>
      </w:r>
      <w:r w:rsidR="00913CC6">
        <w:t xml:space="preserve">. Show that it is encrypted. Make </w:t>
      </w:r>
      <w:r w:rsidR="00D27F70">
        <w:t xml:space="preserve">compressed </w:t>
      </w:r>
      <w:r w:rsidR="00913CC6">
        <w:t xml:space="preserve">backup </w:t>
      </w:r>
      <w:r w:rsidR="00D27F70">
        <w:t xml:space="preserve">of encrypted DB. RESTORE (NOT JUST MOVE FILES) it on the second instance. </w:t>
      </w:r>
    </w:p>
    <w:p w14:paraId="46920AE4" w14:textId="1A2B099E" w:rsidR="0053203C" w:rsidRDefault="0053203C" w:rsidP="0053203C">
      <w:pPr>
        <w:pStyle w:val="a3"/>
      </w:pPr>
      <w:r>
        <w:t>Screenshot to check should looks like:</w:t>
      </w:r>
    </w:p>
    <w:p w14:paraId="001CBAB5" w14:textId="69337018" w:rsidR="0085381A" w:rsidRDefault="0085381A" w:rsidP="0053203C">
      <w:pPr>
        <w:pStyle w:val="a3"/>
      </w:pPr>
    </w:p>
    <w:p w14:paraId="7560275A" w14:textId="04D29FBC" w:rsidR="0085381A" w:rsidRDefault="0085381A" w:rsidP="0053203C">
      <w:pPr>
        <w:pStyle w:val="a3"/>
      </w:pPr>
    </w:p>
    <w:p w14:paraId="1F46A27A" w14:textId="73D3D81E" w:rsidR="0085381A" w:rsidRDefault="0085381A" w:rsidP="0053203C">
      <w:pPr>
        <w:pStyle w:val="a3"/>
      </w:pPr>
    </w:p>
    <w:p w14:paraId="2116E0C6" w14:textId="71C86072" w:rsidR="0085381A" w:rsidRPr="0085381A" w:rsidRDefault="0085381A" w:rsidP="0053203C">
      <w:pPr>
        <w:pStyle w:val="a3"/>
      </w:pPr>
      <w:r>
        <w:t xml:space="preserve"> </w:t>
      </w:r>
      <w:proofErr w:type="gramStart"/>
      <w:r>
        <w:t>Encryp</w:t>
      </w:r>
      <w:r w:rsidR="00C42DCD">
        <w:t>t</w:t>
      </w:r>
      <w:r>
        <w:t xml:space="preserve"> </w:t>
      </w:r>
      <w:r w:rsidR="00C42DCD">
        <w:t xml:space="preserve"> </w:t>
      </w:r>
      <w:r>
        <w:t>base</w:t>
      </w:r>
      <w:proofErr w:type="gramEnd"/>
    </w:p>
    <w:p w14:paraId="694EE69E" w14:textId="71F41A2E" w:rsidR="0085381A" w:rsidRDefault="00AD17AC" w:rsidP="0053203C">
      <w:pPr>
        <w:pStyle w:val="a3"/>
      </w:pPr>
      <w:r>
        <w:lastRenderedPageBreak/>
        <w:pict w14:anchorId="62332085">
          <v:shape id="_x0000_i1036" type="#_x0000_t75" style="width:468pt;height:331.35pt">
            <v:imagedata r:id="rId22" o:title="13"/>
          </v:shape>
        </w:pict>
      </w:r>
    </w:p>
    <w:p w14:paraId="3C9D4322" w14:textId="28A95219" w:rsidR="00C42DCD" w:rsidRDefault="00C42DCD" w:rsidP="0053203C">
      <w:pPr>
        <w:pStyle w:val="a3"/>
      </w:pPr>
      <w:r>
        <w:t xml:space="preserve"> Make compressed backup</w:t>
      </w:r>
    </w:p>
    <w:p w14:paraId="02BF5C7B" w14:textId="04291965" w:rsidR="00C42DCD" w:rsidRDefault="00AD17AC" w:rsidP="0053203C">
      <w:pPr>
        <w:pStyle w:val="a3"/>
      </w:pPr>
      <w:r>
        <w:pict w14:anchorId="1C4AF5EE">
          <v:shape id="_x0000_i1037" type="#_x0000_t75" style="width:468pt;height:263.35pt">
            <v:imagedata r:id="rId23" o:title="14"/>
          </v:shape>
        </w:pict>
      </w:r>
    </w:p>
    <w:p w14:paraId="1E935013" w14:textId="37BFF12A" w:rsidR="0085381A" w:rsidRDefault="0085381A" w:rsidP="0053203C">
      <w:pPr>
        <w:pStyle w:val="a3"/>
      </w:pPr>
    </w:p>
    <w:p w14:paraId="5993AEF0" w14:textId="11AB242D" w:rsidR="00C42DCD" w:rsidRDefault="00C42DCD" w:rsidP="0053203C">
      <w:pPr>
        <w:pStyle w:val="a3"/>
      </w:pPr>
    </w:p>
    <w:p w14:paraId="6D9796E8" w14:textId="47215725" w:rsidR="00C42DCD" w:rsidRDefault="00C42DCD" w:rsidP="0053203C">
      <w:pPr>
        <w:pStyle w:val="a3"/>
      </w:pPr>
      <w:r>
        <w:lastRenderedPageBreak/>
        <w:t>Restore on second instance</w:t>
      </w:r>
    </w:p>
    <w:p w14:paraId="677E0728" w14:textId="2F28DB18" w:rsidR="00C42DCD" w:rsidRDefault="00AD17AC" w:rsidP="0053203C">
      <w:pPr>
        <w:pStyle w:val="a3"/>
      </w:pPr>
      <w:r>
        <w:pict w14:anchorId="4679C2A6">
          <v:shape id="_x0000_i1038" type="#_x0000_t75" style="width:468pt;height:379.35pt">
            <v:imagedata r:id="rId24" o:title="15"/>
          </v:shape>
        </w:pict>
      </w:r>
    </w:p>
    <w:p w14:paraId="4D69EDED" w14:textId="73D97E80" w:rsidR="00C42DCD" w:rsidRDefault="00C42DCD" w:rsidP="0053203C">
      <w:pPr>
        <w:pStyle w:val="a3"/>
      </w:pPr>
    </w:p>
    <w:p w14:paraId="79D6F9CB" w14:textId="4739E658" w:rsidR="00C42DCD" w:rsidRPr="006D5CA9" w:rsidRDefault="00C42DCD" w:rsidP="0053203C">
      <w:pPr>
        <w:pStyle w:val="a3"/>
        <w:rPr>
          <w:b/>
        </w:rPr>
      </w:pPr>
    </w:p>
    <w:p w14:paraId="134692B7" w14:textId="0A1800F6" w:rsidR="00C42DCD" w:rsidRPr="006D5CA9" w:rsidRDefault="00C42DCD" w:rsidP="0053203C">
      <w:pPr>
        <w:pStyle w:val="a3"/>
        <w:rPr>
          <w:b/>
        </w:rPr>
      </w:pPr>
      <w:r w:rsidRPr="006D5CA9">
        <w:rPr>
          <w:b/>
        </w:rPr>
        <w:t>Check</w:t>
      </w:r>
    </w:p>
    <w:p w14:paraId="55E9939D" w14:textId="78F56778" w:rsidR="00C42DCD" w:rsidRDefault="00AD17AC" w:rsidP="0053203C">
      <w:pPr>
        <w:pStyle w:val="a3"/>
      </w:pPr>
      <w:r>
        <w:lastRenderedPageBreak/>
        <w:pict w14:anchorId="798F5782">
          <v:shape id="_x0000_i1039" type="#_x0000_t75" style="width:441.35pt;height:353.35pt">
            <v:imagedata r:id="rId25" o:title="16"/>
          </v:shape>
        </w:pict>
      </w:r>
    </w:p>
    <w:p w14:paraId="720A88F2" w14:textId="0B1D0C3E" w:rsidR="0053203C" w:rsidRDefault="0053203C" w:rsidP="0053203C">
      <w:pPr>
        <w:ind w:left="360"/>
      </w:pPr>
    </w:p>
    <w:p w14:paraId="7A6E4F55" w14:textId="6841C219" w:rsidR="00F634B3" w:rsidRDefault="00E316B2" w:rsidP="00F634B3">
      <w:pPr>
        <w:pStyle w:val="a3"/>
        <w:numPr>
          <w:ilvl w:val="0"/>
          <w:numId w:val="1"/>
        </w:numPr>
      </w:pPr>
      <w:r>
        <w:t>Create security configuration</w:t>
      </w:r>
      <w:r w:rsidR="00AF3B3F">
        <w:t xml:space="preserve"> on second instance</w:t>
      </w:r>
      <w:r>
        <w:t xml:space="preserve"> according next </w:t>
      </w:r>
      <w:r w:rsidR="00AF3B3F">
        <w:t>plan: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86"/>
        <w:gridCol w:w="4344"/>
      </w:tblGrid>
      <w:tr w:rsidR="00F634B3" w14:paraId="139EBD84" w14:textId="77777777" w:rsidTr="001B6707">
        <w:tc>
          <w:tcPr>
            <w:tcW w:w="4286" w:type="dxa"/>
          </w:tcPr>
          <w:p w14:paraId="74E657F4" w14:textId="50E2A6E8" w:rsidR="00F634B3" w:rsidRDefault="00F634B3" w:rsidP="001B6707">
            <w:pPr>
              <w:pStyle w:val="a3"/>
              <w:ind w:left="0"/>
            </w:pPr>
            <w:r>
              <w:t xml:space="preserve">On second server (as test </w:t>
            </w:r>
            <w:r w:rsidR="00550B9C">
              <w:t>instance</w:t>
            </w:r>
            <w:r>
              <w:t>):</w:t>
            </w:r>
          </w:p>
        </w:tc>
        <w:tc>
          <w:tcPr>
            <w:tcW w:w="4344" w:type="dxa"/>
          </w:tcPr>
          <w:p w14:paraId="43C91105" w14:textId="77777777" w:rsidR="00F634B3" w:rsidRDefault="00F634B3" w:rsidP="001B6707">
            <w:pPr>
              <w:pStyle w:val="a3"/>
              <w:ind w:left="0"/>
            </w:pPr>
          </w:p>
        </w:tc>
      </w:tr>
      <w:tr w:rsidR="00F634B3" w14:paraId="4D942425" w14:textId="77777777" w:rsidTr="001B6707">
        <w:tc>
          <w:tcPr>
            <w:tcW w:w="4286" w:type="dxa"/>
          </w:tcPr>
          <w:p w14:paraId="4BD93C7B" w14:textId="77777777" w:rsidR="00F634B3" w:rsidRDefault="00F634B3" w:rsidP="001B6707">
            <w:pPr>
              <w:pStyle w:val="a3"/>
              <w:ind w:left="0"/>
            </w:pPr>
            <w:r>
              <w:t>5 developers:</w:t>
            </w:r>
          </w:p>
        </w:tc>
        <w:tc>
          <w:tcPr>
            <w:tcW w:w="4344" w:type="dxa"/>
          </w:tcPr>
          <w:p w14:paraId="67F2181E" w14:textId="41889167" w:rsidR="00F634B3" w:rsidRDefault="00F634B3" w:rsidP="001B6707">
            <w:pPr>
              <w:pStyle w:val="a3"/>
              <w:ind w:left="0"/>
            </w:pPr>
            <w:r>
              <w:t>Read the database data of User DB. No access to System DBs</w:t>
            </w:r>
          </w:p>
        </w:tc>
      </w:tr>
      <w:tr w:rsidR="00F634B3" w14:paraId="05215BD0" w14:textId="77777777" w:rsidTr="001B6707">
        <w:tc>
          <w:tcPr>
            <w:tcW w:w="4286" w:type="dxa"/>
          </w:tcPr>
          <w:p w14:paraId="473B72D6" w14:textId="77777777" w:rsidR="00F634B3" w:rsidRDefault="00F634B3" w:rsidP="001B6707">
            <w:pPr>
              <w:pStyle w:val="a3"/>
              <w:ind w:left="0"/>
            </w:pPr>
            <w:r>
              <w:t>1 application service (non-human user, service account)</w:t>
            </w:r>
          </w:p>
        </w:tc>
        <w:tc>
          <w:tcPr>
            <w:tcW w:w="4344" w:type="dxa"/>
          </w:tcPr>
          <w:p w14:paraId="4EB15BF3" w14:textId="77777777" w:rsidR="00F634B3" w:rsidRDefault="00F634B3" w:rsidP="001B6707">
            <w:pPr>
              <w:pStyle w:val="a3"/>
              <w:ind w:left="0"/>
            </w:pPr>
            <w:r>
              <w:t>Read/write/update data in the table of User DB. No access to System DBs</w:t>
            </w:r>
          </w:p>
        </w:tc>
      </w:tr>
      <w:tr w:rsidR="00F634B3" w14:paraId="6111A2C8" w14:textId="77777777" w:rsidTr="001B6707">
        <w:tc>
          <w:tcPr>
            <w:tcW w:w="4286" w:type="dxa"/>
          </w:tcPr>
          <w:p w14:paraId="6BCBE891" w14:textId="77777777" w:rsidR="00F634B3" w:rsidRDefault="00F634B3" w:rsidP="001B6707">
            <w:pPr>
              <w:pStyle w:val="a3"/>
              <w:ind w:left="0"/>
            </w:pPr>
            <w:r>
              <w:t>1 service account (non-application user, the service account for maintenance)</w:t>
            </w:r>
          </w:p>
        </w:tc>
        <w:tc>
          <w:tcPr>
            <w:tcW w:w="4344" w:type="dxa"/>
          </w:tcPr>
          <w:p w14:paraId="08A5F0C0" w14:textId="77777777" w:rsidR="00F634B3" w:rsidRDefault="00F634B3" w:rsidP="001B6707">
            <w:pPr>
              <w:pStyle w:val="a3"/>
              <w:ind w:left="0"/>
            </w:pPr>
            <w:r>
              <w:t>Modify user DB, create backups, but do not delete DB. Read systems DB.</w:t>
            </w:r>
          </w:p>
        </w:tc>
      </w:tr>
      <w:tr w:rsidR="00F634B3" w14:paraId="1EE5E85F" w14:textId="77777777" w:rsidTr="001B6707">
        <w:tc>
          <w:tcPr>
            <w:tcW w:w="4286" w:type="dxa"/>
          </w:tcPr>
          <w:p w14:paraId="7C9EB2DC" w14:textId="77777777" w:rsidR="00F634B3" w:rsidRDefault="00F634B3" w:rsidP="001B6707">
            <w:pPr>
              <w:pStyle w:val="a3"/>
              <w:ind w:left="0"/>
            </w:pPr>
            <w:r>
              <w:t>1 user, who should make backups</w:t>
            </w:r>
          </w:p>
        </w:tc>
        <w:tc>
          <w:tcPr>
            <w:tcW w:w="4344" w:type="dxa"/>
          </w:tcPr>
          <w:p w14:paraId="6F40AAD0" w14:textId="77777777" w:rsidR="00F634B3" w:rsidRDefault="00F634B3" w:rsidP="001B6707">
            <w:pPr>
              <w:pStyle w:val="a3"/>
              <w:ind w:left="0"/>
            </w:pPr>
            <w:r>
              <w:t>Make backups of all DB, but cannot read data from User DB</w:t>
            </w:r>
          </w:p>
        </w:tc>
      </w:tr>
      <w:tr w:rsidR="00F634B3" w14:paraId="3BC7DBDF" w14:textId="77777777" w:rsidTr="001B6707">
        <w:tc>
          <w:tcPr>
            <w:tcW w:w="4286" w:type="dxa"/>
          </w:tcPr>
          <w:p w14:paraId="75105342" w14:textId="77777777" w:rsidR="00F634B3" w:rsidRDefault="00F634B3" w:rsidP="001B6707">
            <w:pPr>
              <w:pStyle w:val="a3"/>
              <w:ind w:left="0"/>
            </w:pPr>
            <w:r>
              <w:t>2 QA users</w:t>
            </w:r>
          </w:p>
        </w:tc>
        <w:tc>
          <w:tcPr>
            <w:tcW w:w="4344" w:type="dxa"/>
          </w:tcPr>
          <w:p w14:paraId="0E570783" w14:textId="14EE1E49" w:rsidR="00F634B3" w:rsidRDefault="00F634B3" w:rsidP="001B6707">
            <w:pPr>
              <w:pStyle w:val="a3"/>
              <w:ind w:left="0"/>
            </w:pPr>
            <w:r>
              <w:t>Can read data</w:t>
            </w:r>
            <w:r w:rsidR="004C67B9">
              <w:t>, write data, and update data</w:t>
            </w:r>
            <w:r>
              <w:t xml:space="preserve"> </w:t>
            </w:r>
            <w:r w:rsidR="004C67B9">
              <w:t>in</w:t>
            </w:r>
            <w:r>
              <w:t xml:space="preserve"> user DB</w:t>
            </w:r>
          </w:p>
        </w:tc>
      </w:tr>
    </w:tbl>
    <w:p w14:paraId="77642AEE" w14:textId="746B5D4B" w:rsidR="004A3F82" w:rsidRDefault="003159F8" w:rsidP="007219CA">
      <w:pPr>
        <w:pStyle w:val="a3"/>
        <w:numPr>
          <w:ilvl w:val="0"/>
          <w:numId w:val="1"/>
        </w:numPr>
      </w:pPr>
      <w:r>
        <w:t xml:space="preserve">Review results </w:t>
      </w:r>
      <w:r w:rsidR="00155754">
        <w:t xml:space="preserve">of profiler. Find </w:t>
      </w:r>
      <w:r w:rsidR="00D66505">
        <w:t xml:space="preserve">your requests. </w:t>
      </w:r>
      <w:r w:rsidR="00AE561D">
        <w:t xml:space="preserve">Export audit </w:t>
      </w:r>
      <w:r w:rsidR="00185659">
        <w:t>data to file. Filter it to show logins of all users, that was created in the task</w:t>
      </w:r>
      <w:r w:rsidR="00A73CE9">
        <w:t xml:space="preserve"> 3</w:t>
      </w:r>
      <w:r w:rsidR="00185659">
        <w:t>.</w:t>
      </w:r>
      <w:r w:rsidR="00A73CE9">
        <w:t xml:space="preserve"> Make screenshot for homework </w:t>
      </w:r>
      <w:r w:rsidR="00372707">
        <w:t>report and</w:t>
      </w:r>
      <w:r w:rsidR="00A73CE9">
        <w:t xml:space="preserve"> be ready to show </w:t>
      </w:r>
      <w:r w:rsidR="007219CA">
        <w:t>log file later.</w:t>
      </w:r>
    </w:p>
    <w:p w14:paraId="55E6FDFB" w14:textId="61DFC583" w:rsidR="00C42DCD" w:rsidRDefault="00C42DCD" w:rsidP="00C42DCD"/>
    <w:p w14:paraId="60A92C92" w14:textId="0AD76E5C" w:rsidR="00C42DCD" w:rsidRDefault="00AD17AC" w:rsidP="00C42DCD">
      <w:r>
        <w:lastRenderedPageBreak/>
        <w:pict w14:anchorId="52C37CDF">
          <v:shape id="_x0000_i1040" type="#_x0000_t75" style="width:467.35pt;height:144.65pt">
            <v:imagedata r:id="rId26" o:title="17"/>
          </v:shape>
        </w:pict>
      </w:r>
    </w:p>
    <w:p w14:paraId="05B1845C" w14:textId="062F7519" w:rsidR="001E5559" w:rsidRDefault="001E5559" w:rsidP="00C42DCD"/>
    <w:p w14:paraId="65ABF1FB" w14:textId="476B19C0" w:rsidR="001E5559" w:rsidRDefault="00AD17AC" w:rsidP="00C42DCD">
      <w:r>
        <w:pict w14:anchorId="66E304B1">
          <v:shape id="_x0000_i1041" type="#_x0000_t75" style="width:467.35pt;height:206pt">
            <v:imagedata r:id="rId27" o:title="18"/>
          </v:shape>
        </w:pict>
      </w:r>
    </w:p>
    <w:p w14:paraId="72C7BF9A" w14:textId="77777777" w:rsidR="001E5559" w:rsidRDefault="001E5559" w:rsidP="00C42DCD"/>
    <w:p w14:paraId="18946CE2" w14:textId="184EDA67" w:rsidR="009E67C9" w:rsidRPr="0053203C" w:rsidRDefault="009E67C9" w:rsidP="009E67C9">
      <w:pPr>
        <w:ind w:left="360"/>
        <w:rPr>
          <w:b/>
        </w:rPr>
      </w:pPr>
      <w:r w:rsidRPr="0053203C">
        <w:rPr>
          <w:b/>
        </w:rPr>
        <w:t xml:space="preserve">Extra Task </w:t>
      </w:r>
    </w:p>
    <w:p w14:paraId="13AF6776" w14:textId="77777777" w:rsidR="00B7753E" w:rsidRDefault="009E67C9" w:rsidP="009E67C9">
      <w:pPr>
        <w:ind w:left="360"/>
      </w:pPr>
      <w:r>
        <w:t xml:space="preserve">Make a </w:t>
      </w:r>
      <w:r w:rsidR="003C0AD4">
        <w:t>PowerShell</w:t>
      </w:r>
      <w:r>
        <w:t xml:space="preserve"> wrapper script to ha</w:t>
      </w:r>
      <w:r w:rsidR="003C0AD4">
        <w:t xml:space="preserve">ndle Users creation </w:t>
      </w:r>
      <w:r w:rsidR="00663E0B">
        <w:t>and database encryption</w:t>
      </w:r>
      <w:r w:rsidR="00213BDE">
        <w:t xml:space="preserve"> (for one instance)</w:t>
      </w:r>
      <w:r w:rsidR="00663E0B">
        <w:t>.</w:t>
      </w:r>
    </w:p>
    <w:p w14:paraId="241D5F63" w14:textId="5DA8C380" w:rsidR="009E67C9" w:rsidRPr="0053203C" w:rsidRDefault="00B7753E" w:rsidP="009E67C9">
      <w:pPr>
        <w:ind w:left="360"/>
        <w:rPr>
          <w:b/>
        </w:rPr>
      </w:pPr>
      <w:r w:rsidRPr="0053203C">
        <w:rPr>
          <w:b/>
        </w:rPr>
        <w:t>Extra for Extra task:</w:t>
      </w:r>
      <w:r w:rsidR="00663E0B" w:rsidRPr="0053203C">
        <w:rPr>
          <w:b/>
        </w:rPr>
        <w:t xml:space="preserve"> </w:t>
      </w:r>
    </w:p>
    <w:p w14:paraId="54BDB5E3" w14:textId="03C5E779" w:rsidR="00663E0B" w:rsidRDefault="00663E0B" w:rsidP="009E67C9">
      <w:pPr>
        <w:ind w:left="360"/>
      </w:pPr>
      <w:r>
        <w:t xml:space="preserve">Read configuration with users from CSV file </w:t>
      </w:r>
      <w:r w:rsidR="006B141A">
        <w:t xml:space="preserve">(columns: Function – DEV, test, service app, service user, </w:t>
      </w:r>
      <w:r w:rsidR="00D639A6">
        <w:t>backup user; Username – username</w:t>
      </w:r>
      <w:r w:rsidR="0053203C">
        <w:t>s</w:t>
      </w:r>
      <w:r w:rsidR="00D639A6">
        <w:t>; Password – User Passwords</w:t>
      </w:r>
      <w:r w:rsidR="008953C9">
        <w:t>). May use the same config to create users in your AD</w:t>
      </w:r>
      <w:r w:rsidR="0053203C">
        <w:t>/Local Computer accounts</w:t>
      </w:r>
      <w:r w:rsidR="008953C9">
        <w:t xml:space="preserve">. </w:t>
      </w:r>
    </w:p>
    <w:sectPr w:rsidR="00663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BC583A"/>
    <w:multiLevelType w:val="hybridMultilevel"/>
    <w:tmpl w:val="B5DEA2FC"/>
    <w:lvl w:ilvl="0" w:tplc="5782A09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CD41D50"/>
    <w:multiLevelType w:val="hybridMultilevel"/>
    <w:tmpl w:val="58F62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437"/>
    <w:rsid w:val="00015C4C"/>
    <w:rsid w:val="0008363C"/>
    <w:rsid w:val="000B4291"/>
    <w:rsid w:val="000D5255"/>
    <w:rsid w:val="000E27B1"/>
    <w:rsid w:val="00101B67"/>
    <w:rsid w:val="0011001E"/>
    <w:rsid w:val="00155754"/>
    <w:rsid w:val="00185659"/>
    <w:rsid w:val="001B6707"/>
    <w:rsid w:val="001E5559"/>
    <w:rsid w:val="00213BDE"/>
    <w:rsid w:val="0021478C"/>
    <w:rsid w:val="00246814"/>
    <w:rsid w:val="0025035C"/>
    <w:rsid w:val="00291021"/>
    <w:rsid w:val="002930A1"/>
    <w:rsid w:val="002950A9"/>
    <w:rsid w:val="003159F8"/>
    <w:rsid w:val="00323FB7"/>
    <w:rsid w:val="0033724C"/>
    <w:rsid w:val="00372707"/>
    <w:rsid w:val="003C0AD4"/>
    <w:rsid w:val="003D2C22"/>
    <w:rsid w:val="003D6F56"/>
    <w:rsid w:val="00400137"/>
    <w:rsid w:val="004A3F82"/>
    <w:rsid w:val="004B0B5E"/>
    <w:rsid w:val="004C67B9"/>
    <w:rsid w:val="0053203C"/>
    <w:rsid w:val="00550B9C"/>
    <w:rsid w:val="005D2FB2"/>
    <w:rsid w:val="00647B85"/>
    <w:rsid w:val="00663E0B"/>
    <w:rsid w:val="006B141A"/>
    <w:rsid w:val="006D5CA9"/>
    <w:rsid w:val="006F2DD4"/>
    <w:rsid w:val="007219CA"/>
    <w:rsid w:val="0072720B"/>
    <w:rsid w:val="007F6E0C"/>
    <w:rsid w:val="00805BAE"/>
    <w:rsid w:val="0083740E"/>
    <w:rsid w:val="0085381A"/>
    <w:rsid w:val="008953C9"/>
    <w:rsid w:val="00913CC6"/>
    <w:rsid w:val="00933B10"/>
    <w:rsid w:val="0099148D"/>
    <w:rsid w:val="009A1075"/>
    <w:rsid w:val="009E67C9"/>
    <w:rsid w:val="00A07F31"/>
    <w:rsid w:val="00A166FD"/>
    <w:rsid w:val="00A73CE9"/>
    <w:rsid w:val="00AD17AC"/>
    <w:rsid w:val="00AE561D"/>
    <w:rsid w:val="00AF3B3F"/>
    <w:rsid w:val="00B47694"/>
    <w:rsid w:val="00B7753E"/>
    <w:rsid w:val="00C42DCD"/>
    <w:rsid w:val="00C65B54"/>
    <w:rsid w:val="00D27F70"/>
    <w:rsid w:val="00D439D2"/>
    <w:rsid w:val="00D639A6"/>
    <w:rsid w:val="00D66505"/>
    <w:rsid w:val="00DD7CF3"/>
    <w:rsid w:val="00DF0EA9"/>
    <w:rsid w:val="00E316B2"/>
    <w:rsid w:val="00E47FE2"/>
    <w:rsid w:val="00F15CA6"/>
    <w:rsid w:val="00F37437"/>
    <w:rsid w:val="00F634B3"/>
    <w:rsid w:val="00F63B20"/>
    <w:rsid w:val="00FD5B8A"/>
    <w:rsid w:val="00FF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5CE4E"/>
  <w15:chartTrackingRefBased/>
  <w15:docId w15:val="{AAD49675-6133-453E-9815-66E69A1C0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7F31"/>
    <w:pPr>
      <w:ind w:left="720"/>
      <w:contextualSpacing/>
    </w:pPr>
  </w:style>
  <w:style w:type="table" w:styleId="a4">
    <w:name w:val="Table Grid"/>
    <w:basedOn w:val="a1"/>
    <w:uiPriority w:val="39"/>
    <w:rsid w:val="00DF0E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15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 Shulhach</dc:creator>
  <cp:keywords/>
  <dc:description/>
  <cp:lastModifiedBy>DDN</cp:lastModifiedBy>
  <cp:revision>5</cp:revision>
  <dcterms:created xsi:type="dcterms:W3CDTF">2018-11-21T14:43:00Z</dcterms:created>
  <dcterms:modified xsi:type="dcterms:W3CDTF">2018-11-22T14:44:00Z</dcterms:modified>
</cp:coreProperties>
</file>